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1E3" w:rsidRPr="00EA71E3" w:rsidRDefault="00F22D60" w:rsidP="00EA71E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EA71E3" w:rsidRPr="00EA71E3">
        <w:rPr>
          <w:rFonts w:ascii="Times New Roman" w:hAnsi="Times New Roman" w:cs="Times New Roman"/>
          <w:bCs/>
          <w:sz w:val="28"/>
          <w:szCs w:val="28"/>
        </w:rPr>
        <w:t>Утверждаю</w:t>
      </w:r>
    </w:p>
    <w:p w:rsidR="00EA71E3" w:rsidRPr="00EA71E3" w:rsidRDefault="00F22D60" w:rsidP="00EA71E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  <w:r w:rsidR="00EA71E3" w:rsidRPr="00EA71E3">
        <w:rPr>
          <w:rFonts w:ascii="Times New Roman" w:hAnsi="Times New Roman" w:cs="Times New Roman"/>
          <w:bCs/>
          <w:sz w:val="28"/>
          <w:szCs w:val="28"/>
        </w:rPr>
        <w:t>Заведующая МАДОУ</w:t>
      </w:r>
    </w:p>
    <w:p w:rsidR="00EA71E3" w:rsidRPr="00EA71E3" w:rsidRDefault="00EA71E3" w:rsidP="00EA71E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A71E3">
        <w:rPr>
          <w:rFonts w:ascii="Times New Roman" w:hAnsi="Times New Roman" w:cs="Times New Roman"/>
          <w:bCs/>
          <w:sz w:val="28"/>
          <w:szCs w:val="28"/>
        </w:rPr>
        <w:t>«Детский сад № 407</w:t>
      </w:r>
    </w:p>
    <w:p w:rsidR="00EA71E3" w:rsidRPr="00EA71E3" w:rsidRDefault="00EA71E3" w:rsidP="00EA71E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к</w:t>
      </w:r>
      <w:r w:rsidRPr="00EA71E3">
        <w:rPr>
          <w:rFonts w:ascii="Times New Roman" w:hAnsi="Times New Roman" w:cs="Times New Roman"/>
          <w:bCs/>
          <w:sz w:val="28"/>
          <w:szCs w:val="28"/>
        </w:rPr>
        <w:t>омбинированного вида»</w:t>
      </w:r>
    </w:p>
    <w:p w:rsidR="00EA71E3" w:rsidRPr="00EA71E3" w:rsidRDefault="00EA71E3" w:rsidP="00EA71E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A71E3">
        <w:rPr>
          <w:rFonts w:ascii="Times New Roman" w:hAnsi="Times New Roman" w:cs="Times New Roman"/>
          <w:bCs/>
          <w:sz w:val="28"/>
          <w:szCs w:val="28"/>
        </w:rPr>
        <w:t>____________  Кузнецова С.А.</w:t>
      </w:r>
    </w:p>
    <w:p w:rsidR="00EA71E3" w:rsidRPr="00EA71E3" w:rsidRDefault="00EA71E3" w:rsidP="00EA71E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_____  ___________  __</w:t>
      </w:r>
      <w:r w:rsidRPr="00EA71E3">
        <w:rPr>
          <w:rFonts w:ascii="Times New Roman" w:hAnsi="Times New Roman" w:cs="Times New Roman"/>
          <w:bCs/>
          <w:sz w:val="28"/>
          <w:szCs w:val="28"/>
        </w:rPr>
        <w:t>_____</w:t>
      </w:r>
    </w:p>
    <w:p w:rsidR="00EA71E3" w:rsidRDefault="00EA71E3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Pr="00CF31B2" w:rsidRDefault="00CF31B2" w:rsidP="00CF31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CF31B2">
        <w:rPr>
          <w:rFonts w:ascii="Times New Roman" w:hAnsi="Times New Roman" w:cs="Times New Roman"/>
          <w:b/>
          <w:bCs/>
          <w:sz w:val="72"/>
          <w:szCs w:val="72"/>
        </w:rPr>
        <w:t>Дорожная карта</w:t>
      </w:r>
    </w:p>
    <w:p w:rsidR="00CF31B2" w:rsidRPr="00CF31B2" w:rsidRDefault="00CF31B2" w:rsidP="00CF31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F31B2">
        <w:rPr>
          <w:rFonts w:ascii="Times New Roman" w:hAnsi="Times New Roman" w:cs="Times New Roman"/>
          <w:b/>
          <w:bCs/>
          <w:sz w:val="40"/>
          <w:szCs w:val="40"/>
        </w:rPr>
        <w:t xml:space="preserve">реализации введения ФГОС дошкольного образования в </w:t>
      </w:r>
      <w:proofErr w:type="gramStart"/>
      <w:r w:rsidRPr="00CF31B2">
        <w:rPr>
          <w:rFonts w:ascii="Times New Roman" w:hAnsi="Times New Roman" w:cs="Times New Roman"/>
          <w:b/>
          <w:bCs/>
          <w:sz w:val="40"/>
          <w:szCs w:val="40"/>
        </w:rPr>
        <w:t>муниципальном</w:t>
      </w:r>
      <w:proofErr w:type="gramEnd"/>
      <w:r w:rsidRPr="00CF31B2">
        <w:rPr>
          <w:rFonts w:ascii="Times New Roman" w:hAnsi="Times New Roman" w:cs="Times New Roman"/>
          <w:b/>
          <w:bCs/>
          <w:sz w:val="40"/>
          <w:szCs w:val="40"/>
        </w:rPr>
        <w:t xml:space="preserve"> автономном дошкольном образовательном </w:t>
      </w:r>
      <w:proofErr w:type="gramStart"/>
      <w:r w:rsidRPr="00CF31B2">
        <w:rPr>
          <w:rFonts w:ascii="Times New Roman" w:hAnsi="Times New Roman" w:cs="Times New Roman"/>
          <w:b/>
          <w:bCs/>
          <w:sz w:val="40"/>
          <w:szCs w:val="40"/>
        </w:rPr>
        <w:t>учреждении</w:t>
      </w:r>
      <w:proofErr w:type="gramEnd"/>
    </w:p>
    <w:p w:rsidR="00CF31B2" w:rsidRPr="00F22D60" w:rsidRDefault="00CF31B2" w:rsidP="00CF31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F31B2">
        <w:rPr>
          <w:rFonts w:ascii="Times New Roman" w:hAnsi="Times New Roman" w:cs="Times New Roman"/>
          <w:b/>
          <w:bCs/>
          <w:sz w:val="40"/>
          <w:szCs w:val="40"/>
        </w:rPr>
        <w:t>«</w:t>
      </w:r>
      <w:r w:rsidRPr="00CF31B2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Детский сад № </w:t>
      </w:r>
      <w:r w:rsidRPr="00F22D60">
        <w:rPr>
          <w:rFonts w:ascii="Times New Roman" w:hAnsi="Times New Roman" w:cs="Times New Roman"/>
          <w:b/>
          <w:bCs/>
          <w:color w:val="000000"/>
          <w:sz w:val="40"/>
          <w:szCs w:val="40"/>
        </w:rPr>
        <w:t>407</w:t>
      </w:r>
      <w:r w:rsidRPr="00CF31B2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комбинированного вида</w:t>
      </w:r>
      <w:r w:rsidRPr="00CF31B2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Pr="00EA71E3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A71E3" w:rsidRPr="00EA71E3" w:rsidRDefault="00EA71E3" w:rsidP="00EA71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A71E3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«Дорожная карта» </w:t>
      </w:r>
    </w:p>
    <w:p w:rsidR="00EA71E3" w:rsidRPr="00EA71E3" w:rsidRDefault="00EA71E3" w:rsidP="00EA71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71E3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реализации введения ФГОС дошкольного образования в муниципальном автономном дошкольном образовательном учреждении </w:t>
      </w:r>
    </w:p>
    <w:p w:rsidR="00EA71E3" w:rsidRPr="00EA71E3" w:rsidRDefault="00EA71E3" w:rsidP="00EA71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A71E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EA71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Детский сад № </w:t>
      </w:r>
      <w:r w:rsidRPr="00EA71E3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407</w:t>
      </w:r>
      <w:r w:rsidRPr="00EA71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комбинированного вида</w:t>
      </w:r>
      <w:r w:rsidRPr="00EA71E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A71E3" w:rsidRPr="00EA71E3" w:rsidRDefault="00EA71E3" w:rsidP="00EA71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tbl>
      <w:tblPr>
        <w:tblW w:w="5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"/>
        <w:gridCol w:w="2926"/>
        <w:gridCol w:w="1623"/>
        <w:gridCol w:w="2047"/>
        <w:gridCol w:w="2181"/>
      </w:tblGrid>
      <w:tr w:rsidR="004F606B" w:rsidRPr="00553F45" w:rsidTr="00ED2184">
        <w:trPr>
          <w:trHeight w:val="334"/>
          <w:tblHeader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№</w:t>
            </w:r>
            <w:proofErr w:type="gramStart"/>
            <w:r w:rsidRPr="00553F45">
              <w:rPr>
                <w:rStyle w:val="a3"/>
                <w:sz w:val="26"/>
                <w:szCs w:val="26"/>
              </w:rPr>
              <w:t>п</w:t>
            </w:r>
            <w:proofErr w:type="gramEnd"/>
            <w:r w:rsidRPr="00553F45">
              <w:rPr>
                <w:rStyle w:val="a3"/>
                <w:sz w:val="26"/>
                <w:szCs w:val="26"/>
              </w:rPr>
              <w:t>/п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Мероприятия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Сроки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Ответственные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 xml:space="preserve">Контрольные показатели </w:t>
            </w:r>
          </w:p>
        </w:tc>
      </w:tr>
      <w:tr w:rsidR="004F606B" w:rsidRPr="00553F45" w:rsidTr="00ED2184">
        <w:trPr>
          <w:trHeight w:val="118"/>
          <w:tblHeader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1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2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4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5</w:t>
            </w:r>
          </w:p>
        </w:tc>
      </w:tr>
      <w:tr w:rsidR="00EA71E3" w:rsidRPr="00553F45" w:rsidTr="000460C5">
        <w:trPr>
          <w:trHeight w:val="166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5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Создание нормативного обеспечения введения ФГОС</w:t>
            </w:r>
          </w:p>
        </w:tc>
      </w:tr>
      <w:tr w:rsidR="004F606B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EA71E3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EA71E3" w:rsidP="00EA71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Подготовка и корректировка приказов  о переходе МАДОУ на    ФГОС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EA71E3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  <w:p w:rsidR="00314B2E" w:rsidRPr="007B0DAC" w:rsidRDefault="00314B2E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607B0F" w:rsidRDefault="00607B0F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EA71E3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Приказы заведующего ДОУ</w:t>
            </w:r>
          </w:p>
        </w:tc>
      </w:tr>
      <w:tr w:rsidR="004F606B" w:rsidRPr="00553F45" w:rsidTr="00ED2184">
        <w:trPr>
          <w:trHeight w:val="2709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EA71E3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EA71E3" w:rsidP="00EA71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Разработка и утверждение «Дорожной карты»  введения ФГОС дошкольного образования в МАДОУ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607B0F" w:rsidRDefault="00607B0F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2013 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607B0F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  <w:p w:rsidR="001D7213" w:rsidRPr="007B0DAC" w:rsidRDefault="001D7213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Члены методического совета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EA71E3" w:rsidP="003F51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Утвержденная приказом заведующего по МАДОУ «Дорожная карта» перехода на новые образовательные стандарты.</w:t>
            </w:r>
          </w:p>
        </w:tc>
      </w:tr>
      <w:tr w:rsidR="004F606B" w:rsidRPr="00553F45" w:rsidTr="00ED2184">
        <w:trPr>
          <w:trHeight w:val="1131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E3" w:rsidRPr="007B0DAC" w:rsidRDefault="00EA71E3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45" w:rsidRPr="007B0DAC" w:rsidRDefault="00EA71E3" w:rsidP="00EA71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Утверждение состава рабочей группы по введению ФГОС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E3" w:rsidRPr="007B0DAC" w:rsidRDefault="00EA71E3" w:rsidP="00607B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C30EA" w:rsidRPr="007B0DA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="00607B0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E3" w:rsidRPr="007B0DAC" w:rsidRDefault="00607B0F" w:rsidP="003F51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45" w:rsidRPr="007B0DAC" w:rsidRDefault="003F5163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 у</w:t>
            </w:r>
            <w:r w:rsidR="00553F45" w:rsidRPr="007B0DAC">
              <w:rPr>
                <w:rFonts w:ascii="Times New Roman" w:hAnsi="Times New Roman" w:cs="Times New Roman"/>
                <w:sz w:val="26"/>
                <w:szCs w:val="26"/>
              </w:rPr>
              <w:t>твержден</w:t>
            </w:r>
            <w:r w:rsidR="000460C5" w:rsidRPr="007B0DAC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  <w:p w:rsidR="00EA71E3" w:rsidRPr="007B0DAC" w:rsidRDefault="003F5163" w:rsidP="00553F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заведующим</w:t>
            </w:r>
            <w:r w:rsidR="00EA71E3" w:rsidRPr="007B0DAC">
              <w:rPr>
                <w:rFonts w:ascii="Times New Roman" w:hAnsi="Times New Roman" w:cs="Times New Roman"/>
                <w:sz w:val="26"/>
                <w:szCs w:val="26"/>
              </w:rPr>
              <w:t xml:space="preserve"> по МАДОУ </w:t>
            </w:r>
          </w:p>
          <w:p w:rsidR="001D7213" w:rsidRPr="007B0DAC" w:rsidRDefault="001D7213" w:rsidP="003F51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606B" w:rsidRPr="00553F45" w:rsidTr="00ED2184">
        <w:trPr>
          <w:trHeight w:val="29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45" w:rsidRPr="007B0DAC" w:rsidRDefault="00553F45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A6" w:rsidRPr="007B0DAC" w:rsidRDefault="00553F45" w:rsidP="00EA71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Утверждение положения рабочей группы по введению ФГОС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45" w:rsidRPr="007B0DAC" w:rsidRDefault="001D7213" w:rsidP="00553F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  <w:p w:rsidR="00553F45" w:rsidRPr="007B0DAC" w:rsidRDefault="00553F45" w:rsidP="00553F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45" w:rsidRPr="007B0DAC" w:rsidRDefault="00607B0F" w:rsidP="003F51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  <w:r w:rsidR="00553F45" w:rsidRPr="007B0DA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163" w:rsidRPr="007B0DAC" w:rsidRDefault="003F5163" w:rsidP="003F51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у</w:t>
            </w:r>
            <w:r w:rsidR="00553F45" w:rsidRPr="007B0DAC">
              <w:rPr>
                <w:rFonts w:ascii="Times New Roman" w:hAnsi="Times New Roman" w:cs="Times New Roman"/>
                <w:sz w:val="26"/>
                <w:szCs w:val="26"/>
              </w:rPr>
              <w:t>твержден</w:t>
            </w:r>
            <w:r w:rsidR="00C57BFB" w:rsidRPr="007B0DAC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ое</w:t>
            </w:r>
          </w:p>
          <w:p w:rsidR="00553F45" w:rsidRPr="007B0DAC" w:rsidRDefault="003F5163" w:rsidP="003F51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заведующим</w:t>
            </w:r>
            <w:r w:rsidR="00553F45" w:rsidRPr="007B0DAC">
              <w:rPr>
                <w:rFonts w:ascii="Times New Roman" w:hAnsi="Times New Roman" w:cs="Times New Roman"/>
                <w:sz w:val="26"/>
                <w:szCs w:val="26"/>
              </w:rPr>
              <w:t xml:space="preserve"> по МАДОУ</w:t>
            </w:r>
          </w:p>
        </w:tc>
      </w:tr>
      <w:tr w:rsidR="004F606B" w:rsidRPr="00553F45" w:rsidTr="00ED2184">
        <w:trPr>
          <w:trHeight w:val="1416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553F45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  <w:r w:rsidR="00EA71E3" w:rsidRPr="007B0D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F45" w:rsidRPr="007B0DAC" w:rsidRDefault="00EA71E3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Внесение изменений в нормативные документы, локальные акты ДОУ в связи с введением ФГОС дошкольного образования.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EA71E3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  <w:p w:rsidR="00050F04" w:rsidRPr="007B0DAC" w:rsidRDefault="00050F04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607B0F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EA71E3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Нормативные документы</w:t>
            </w:r>
          </w:p>
        </w:tc>
      </w:tr>
      <w:tr w:rsidR="004F606B" w:rsidRPr="00553F45" w:rsidTr="00ED2184">
        <w:trPr>
          <w:trHeight w:val="147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C5" w:rsidRPr="007B0DAC" w:rsidRDefault="000460C5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7B0D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2" w:rsidRDefault="000460C5" w:rsidP="005075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 xml:space="preserve">Внесение изменений </w:t>
            </w:r>
            <w:r w:rsidR="00314B2E" w:rsidRPr="007B0DAC">
              <w:rPr>
                <w:rFonts w:ascii="Times New Roman" w:hAnsi="Times New Roman" w:cs="Times New Roman"/>
                <w:sz w:val="26"/>
                <w:szCs w:val="26"/>
              </w:rPr>
              <w:t xml:space="preserve">и дополнений </w:t>
            </w: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 xml:space="preserve">в основную образовательную программу ДОУ с принятием ФГОС </w:t>
            </w:r>
            <w:proofErr w:type="gramStart"/>
            <w:r w:rsidR="00507563" w:rsidRPr="007B0DAC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  <w:p w:rsidR="003F5163" w:rsidRPr="007B0DAC" w:rsidRDefault="003F5163" w:rsidP="005075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0F" w:rsidRDefault="00607B0F" w:rsidP="004D63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  <w:p w:rsidR="000460C5" w:rsidRPr="007B0DAC" w:rsidRDefault="000460C5" w:rsidP="004D63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C5" w:rsidRPr="007B0DAC" w:rsidRDefault="003709E1" w:rsidP="004D63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C5" w:rsidRPr="007B0DAC" w:rsidRDefault="000460C5" w:rsidP="004D63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Основная образовательная программа ДОУ</w:t>
            </w:r>
          </w:p>
        </w:tc>
      </w:tr>
      <w:tr w:rsidR="004F606B" w:rsidRPr="00553F45" w:rsidTr="00ED2184">
        <w:trPr>
          <w:trHeight w:val="93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2" w:rsidRPr="007B0DAC" w:rsidRDefault="00570F53" w:rsidP="00EE09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1.7</w:t>
            </w:r>
            <w:r w:rsidR="009961C2" w:rsidRPr="007B0D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2" w:rsidRPr="007B0DAC" w:rsidRDefault="003414A1" w:rsidP="001D7213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Подготовка</w:t>
            </w:r>
            <w:r w:rsidR="009961C2" w:rsidRPr="007B0DAC">
              <w:rPr>
                <w:color w:val="auto"/>
                <w:sz w:val="26"/>
                <w:szCs w:val="26"/>
              </w:rPr>
              <w:t xml:space="preserve"> к проектированию и разработке основной образовательной программы дошкольного образования в </w:t>
            </w:r>
            <w:r w:rsidR="009961C2" w:rsidRPr="007B0DAC">
              <w:rPr>
                <w:color w:val="auto"/>
                <w:sz w:val="26"/>
                <w:szCs w:val="26"/>
              </w:rPr>
              <w:lastRenderedPageBreak/>
              <w:t>соответствии с требованиями ФГОС дошкольного образования.</w:t>
            </w:r>
            <w:r w:rsidR="009961C2" w:rsidRPr="007B0DAC">
              <w:rPr>
                <w:color w:val="auto"/>
                <w:sz w:val="26"/>
                <w:szCs w:val="26"/>
              </w:rPr>
              <w:tab/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2" w:rsidRDefault="009961C2" w:rsidP="00E362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2014</w:t>
            </w:r>
          </w:p>
          <w:p w:rsidR="003709E1" w:rsidRDefault="003709E1" w:rsidP="00E362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  <w:p w:rsidR="003709E1" w:rsidRPr="007B0DAC" w:rsidRDefault="003709E1" w:rsidP="00E362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1C2" w:rsidRPr="007B0DAC" w:rsidRDefault="009961C2" w:rsidP="00E362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2" w:rsidRPr="007B0DAC" w:rsidRDefault="003414A1" w:rsidP="00E362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2" w:rsidRPr="007B0DAC" w:rsidRDefault="003414A1" w:rsidP="003414A1">
            <w:pPr>
              <w:pStyle w:val="Default"/>
              <w:rPr>
                <w:color w:val="auto"/>
                <w:sz w:val="26"/>
                <w:szCs w:val="26"/>
              </w:rPr>
            </w:pPr>
            <w:r w:rsidRPr="003414A1">
              <w:rPr>
                <w:color w:val="auto"/>
                <w:sz w:val="26"/>
                <w:szCs w:val="26"/>
              </w:rPr>
              <w:t>Образовательная программа в соответствии с требованиями ФГОС дошкольного образования.</w:t>
            </w:r>
          </w:p>
        </w:tc>
      </w:tr>
      <w:tr w:rsidR="004F606B" w:rsidRPr="00553F45" w:rsidTr="00ED2184">
        <w:trPr>
          <w:trHeight w:val="1411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7B0DAC" w:rsidRDefault="003414A1" w:rsidP="00EE09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1.8.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F5163" w:rsidRDefault="003414A1" w:rsidP="00B86276">
            <w:pPr>
              <w:pStyle w:val="Default"/>
              <w:rPr>
                <w:color w:val="auto"/>
                <w:sz w:val="26"/>
                <w:szCs w:val="26"/>
              </w:rPr>
            </w:pPr>
            <w:r w:rsidRPr="003F5163">
              <w:rPr>
                <w:color w:val="auto"/>
                <w:sz w:val="26"/>
                <w:szCs w:val="26"/>
              </w:rPr>
              <w:t>Приведение должностных инструкций работников в соответствие с требованиями ФГОС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F5163" w:rsidRDefault="003414A1" w:rsidP="00B862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  <w:p w:rsidR="003414A1" w:rsidRPr="003F5163" w:rsidRDefault="003414A1" w:rsidP="00B862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F5163" w:rsidRDefault="00607B0F" w:rsidP="00B862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F5163" w:rsidRDefault="003414A1" w:rsidP="00B86276">
            <w:pPr>
              <w:pStyle w:val="Default"/>
              <w:rPr>
                <w:color w:val="auto"/>
                <w:sz w:val="26"/>
                <w:szCs w:val="26"/>
              </w:rPr>
            </w:pPr>
            <w:r w:rsidRPr="003F5163">
              <w:rPr>
                <w:color w:val="auto"/>
                <w:sz w:val="26"/>
                <w:szCs w:val="26"/>
              </w:rPr>
              <w:t>Внесение изменений и дополнений в должностные инструкции педагогов</w:t>
            </w:r>
          </w:p>
        </w:tc>
      </w:tr>
      <w:tr w:rsidR="004F606B" w:rsidRPr="00553F45" w:rsidTr="00ED2184">
        <w:trPr>
          <w:trHeight w:val="33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F5163" w:rsidRDefault="003414A1" w:rsidP="00BC2B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1.9.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414A1" w:rsidRDefault="003414A1" w:rsidP="003414A1">
            <w:pPr>
              <w:pStyle w:val="Default"/>
              <w:rPr>
                <w:color w:val="auto"/>
                <w:sz w:val="26"/>
                <w:szCs w:val="26"/>
              </w:rPr>
            </w:pPr>
            <w:r w:rsidRPr="003414A1">
              <w:rPr>
                <w:color w:val="auto"/>
                <w:sz w:val="26"/>
                <w:szCs w:val="26"/>
              </w:rPr>
              <w:t xml:space="preserve">Определение из реестра примерных образовательных программ, обеспеченность методической литературой, пособиями, используемыми в образовательном процессе в соответствии с ФГОС </w:t>
            </w:r>
            <w:proofErr w:type="gramStart"/>
            <w:r w:rsidRPr="003414A1">
              <w:rPr>
                <w:color w:val="auto"/>
                <w:sz w:val="26"/>
                <w:szCs w:val="26"/>
              </w:rPr>
              <w:t>ДО</w:t>
            </w:r>
            <w:proofErr w:type="gramEnd"/>
            <w:r w:rsidRPr="003414A1">
              <w:rPr>
                <w:color w:val="auto"/>
                <w:sz w:val="26"/>
                <w:szCs w:val="26"/>
              </w:rPr>
              <w:t>.</w:t>
            </w:r>
          </w:p>
          <w:p w:rsidR="003414A1" w:rsidRPr="003414A1" w:rsidRDefault="003414A1" w:rsidP="003414A1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414A1" w:rsidRDefault="003414A1" w:rsidP="003414A1">
            <w:pPr>
              <w:pStyle w:val="Default"/>
              <w:rPr>
                <w:color w:val="auto"/>
                <w:sz w:val="26"/>
                <w:szCs w:val="26"/>
              </w:rPr>
            </w:pPr>
            <w:r w:rsidRPr="003414A1">
              <w:rPr>
                <w:color w:val="auto"/>
                <w:sz w:val="26"/>
                <w:szCs w:val="26"/>
              </w:rPr>
              <w:t>в течение года</w:t>
            </w:r>
          </w:p>
          <w:p w:rsidR="003414A1" w:rsidRPr="003414A1" w:rsidRDefault="003414A1" w:rsidP="003414A1">
            <w:pPr>
              <w:pStyle w:val="Default"/>
              <w:rPr>
                <w:color w:val="auto"/>
                <w:sz w:val="26"/>
                <w:szCs w:val="26"/>
              </w:rPr>
            </w:pPr>
            <w:r w:rsidRPr="003414A1">
              <w:rPr>
                <w:color w:val="auto"/>
                <w:sz w:val="26"/>
                <w:szCs w:val="26"/>
              </w:rPr>
              <w:t xml:space="preserve">по мере публикации реестра </w:t>
            </w:r>
            <w:proofErr w:type="gramStart"/>
            <w:r w:rsidRPr="003414A1">
              <w:rPr>
                <w:color w:val="auto"/>
                <w:sz w:val="26"/>
                <w:szCs w:val="26"/>
              </w:rPr>
              <w:t>примерных</w:t>
            </w:r>
            <w:proofErr w:type="gramEnd"/>
            <w:r w:rsidRPr="003414A1">
              <w:rPr>
                <w:color w:val="auto"/>
                <w:sz w:val="26"/>
                <w:szCs w:val="26"/>
              </w:rPr>
              <w:t xml:space="preserve"> ООП ДО</w:t>
            </w:r>
          </w:p>
          <w:p w:rsidR="003414A1" w:rsidRPr="003414A1" w:rsidRDefault="003414A1" w:rsidP="001D72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414A1" w:rsidRDefault="003414A1" w:rsidP="003414A1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С</w:t>
            </w:r>
            <w:r w:rsidRPr="003414A1">
              <w:rPr>
                <w:color w:val="auto"/>
                <w:sz w:val="26"/>
                <w:szCs w:val="26"/>
              </w:rPr>
              <w:t>т. воспитатель</w:t>
            </w:r>
          </w:p>
          <w:p w:rsidR="003414A1" w:rsidRPr="003414A1" w:rsidRDefault="003414A1" w:rsidP="003414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14A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414A1" w:rsidRDefault="003414A1" w:rsidP="003F51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14A1">
              <w:rPr>
                <w:rFonts w:ascii="Times New Roman" w:hAnsi="Times New Roman" w:cs="Times New Roman"/>
                <w:sz w:val="26"/>
                <w:szCs w:val="26"/>
              </w:rPr>
              <w:t xml:space="preserve"> Создание банка данных примерных образовательных программ, методической литературы, пособий и материалов, используемых в образовательном процессе в соответствии с ФГОС</w:t>
            </w:r>
          </w:p>
        </w:tc>
      </w:tr>
      <w:tr w:rsidR="004F606B" w:rsidRPr="00553F45" w:rsidTr="00ED2184">
        <w:trPr>
          <w:trHeight w:val="24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F5163" w:rsidRDefault="003414A1" w:rsidP="00BC2B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1.10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F5163" w:rsidRDefault="003709E1" w:rsidP="00607B0F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Создание программы развития с учетом требований ФГОС </w:t>
            </w:r>
            <w:proofErr w:type="gramStart"/>
            <w:r>
              <w:rPr>
                <w:color w:val="auto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E1" w:rsidRPr="003709E1" w:rsidRDefault="003709E1" w:rsidP="00370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09E1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  <w:p w:rsidR="003414A1" w:rsidRPr="003F5163" w:rsidRDefault="003414A1" w:rsidP="00370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E1" w:rsidRPr="003709E1" w:rsidRDefault="003709E1" w:rsidP="00370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3709E1">
              <w:rPr>
                <w:rFonts w:ascii="Times New Roman" w:hAnsi="Times New Roman" w:cs="Times New Roman"/>
                <w:sz w:val="26"/>
                <w:szCs w:val="26"/>
              </w:rPr>
              <w:t>т. воспитатель</w:t>
            </w:r>
          </w:p>
          <w:p w:rsidR="003414A1" w:rsidRPr="003F5163" w:rsidRDefault="003414A1" w:rsidP="00370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F5163" w:rsidRDefault="003709E1" w:rsidP="00BC3BC1">
            <w:pPr>
              <w:pStyle w:val="Default"/>
              <w:rPr>
                <w:color w:val="auto"/>
                <w:sz w:val="26"/>
                <w:szCs w:val="26"/>
              </w:rPr>
            </w:pPr>
            <w:r w:rsidRPr="003709E1">
              <w:rPr>
                <w:sz w:val="26"/>
                <w:szCs w:val="26"/>
              </w:rPr>
              <w:t>Программа развития с учетом требований</w:t>
            </w:r>
            <w:r>
              <w:rPr>
                <w:sz w:val="26"/>
                <w:szCs w:val="26"/>
              </w:rPr>
              <w:t xml:space="preserve"> ФГОС </w:t>
            </w:r>
            <w:proofErr w:type="gramStart"/>
            <w:r>
              <w:rPr>
                <w:sz w:val="26"/>
                <w:szCs w:val="26"/>
              </w:rPr>
              <w:t>ДО</w:t>
            </w:r>
            <w:proofErr w:type="gramEnd"/>
          </w:p>
        </w:tc>
      </w:tr>
      <w:tr w:rsidR="003414A1" w:rsidRPr="00553F45" w:rsidTr="000460C5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Style w:val="a3"/>
                <w:sz w:val="26"/>
                <w:szCs w:val="26"/>
              </w:rPr>
              <w:t>2</w:t>
            </w:r>
          </w:p>
        </w:tc>
        <w:tc>
          <w:tcPr>
            <w:tcW w:w="45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spacing w:after="0" w:line="240" w:lineRule="auto"/>
              <w:rPr>
                <w:rStyle w:val="a3"/>
                <w:sz w:val="26"/>
                <w:szCs w:val="26"/>
              </w:rPr>
            </w:pPr>
            <w:r w:rsidRPr="003F5163">
              <w:rPr>
                <w:rStyle w:val="a3"/>
                <w:sz w:val="26"/>
                <w:szCs w:val="26"/>
              </w:rPr>
              <w:t>Создание финансово-экономического обеспечение введения ФГОС</w:t>
            </w:r>
          </w:p>
          <w:p w:rsidR="003414A1" w:rsidRPr="003F5163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606B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Внесение изменений в положение о стимулирующей части фонда оплаты труда с учетом перехода на ФГОС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F5163" w:rsidRDefault="00607B0F" w:rsidP="00607B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Положение о стимулирующей части фонда оплаты труда с учетом перехода на ФГОС</w:t>
            </w:r>
          </w:p>
        </w:tc>
      </w:tr>
      <w:tr w:rsidR="004F606B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Проведение ревизии ресурсов на соответствие требованиям  ФГОС</w:t>
            </w:r>
          </w:p>
          <w:p w:rsidR="003709E1" w:rsidRPr="003F5163" w:rsidRDefault="003709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607B0F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 xml:space="preserve">Анализ  ресурсного обеспечения </w:t>
            </w:r>
          </w:p>
        </w:tc>
      </w:tr>
      <w:tr w:rsidR="004F606B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B715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Привлечение сре</w:t>
            </w:r>
            <w:proofErr w:type="gramStart"/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дств дл</w:t>
            </w:r>
            <w:proofErr w:type="gramEnd"/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я приобретения недостающего оборудования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607B0F" w:rsidP="00607B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Соответствие МТБ требованиям ФГОС</w:t>
            </w:r>
          </w:p>
        </w:tc>
      </w:tr>
      <w:tr w:rsidR="003414A1" w:rsidRPr="00553F45" w:rsidTr="000460C5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553F45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3.</w:t>
            </w:r>
          </w:p>
        </w:tc>
        <w:tc>
          <w:tcPr>
            <w:tcW w:w="45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Default="003414A1" w:rsidP="00EA71E3">
            <w:pPr>
              <w:spacing w:after="0" w:line="240" w:lineRule="auto"/>
              <w:rPr>
                <w:rStyle w:val="a3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Создание организационного обеспечения введения ФГОС</w:t>
            </w:r>
          </w:p>
          <w:p w:rsidR="003414A1" w:rsidRPr="00553F45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606B" w:rsidRPr="00553F45" w:rsidTr="00ED2184">
        <w:trPr>
          <w:trHeight w:val="120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9E1" w:rsidRPr="003709E1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09E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3.1.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709E1" w:rsidRDefault="003709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09E1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рабочей группы по введению ФГОС </w:t>
            </w:r>
            <w:proofErr w:type="gramStart"/>
            <w:r w:rsidRPr="003709E1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709E1" w:rsidRDefault="003709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09E1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B0F" w:rsidRDefault="00607B0F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  <w:p w:rsidR="003414A1" w:rsidRPr="003709E1" w:rsidRDefault="003709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09E1">
              <w:rPr>
                <w:rFonts w:ascii="Times New Roman" w:hAnsi="Times New Roman" w:cs="Times New Roman"/>
                <w:sz w:val="26"/>
                <w:szCs w:val="26"/>
              </w:rPr>
              <w:t>Методический совет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9E1" w:rsidRPr="003709E1" w:rsidRDefault="003709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709E1">
              <w:rPr>
                <w:rFonts w:ascii="Times New Roman" w:hAnsi="Times New Roman" w:cs="Times New Roman"/>
                <w:sz w:val="26"/>
                <w:szCs w:val="26"/>
              </w:rPr>
              <w:t>Совет</w:t>
            </w:r>
            <w:proofErr w:type="gramEnd"/>
            <w:r w:rsidRPr="003709E1">
              <w:rPr>
                <w:rFonts w:ascii="Times New Roman" w:hAnsi="Times New Roman" w:cs="Times New Roman"/>
                <w:sz w:val="26"/>
                <w:szCs w:val="26"/>
              </w:rPr>
              <w:t xml:space="preserve"> утвержденный заведующим по МАДОУ</w:t>
            </w:r>
          </w:p>
        </w:tc>
      </w:tr>
      <w:tr w:rsidR="003709E1" w:rsidRPr="00553F45" w:rsidTr="00ED2184">
        <w:trPr>
          <w:trHeight w:val="28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E1" w:rsidRPr="003709E1" w:rsidRDefault="003709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E1" w:rsidRPr="003709E1" w:rsidRDefault="003709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положения о рабочей группе по введению ФГОС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E1" w:rsidRPr="003709E1" w:rsidRDefault="003709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0F" w:rsidRDefault="00607B0F" w:rsidP="001A0F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  <w:p w:rsidR="003709E1" w:rsidRPr="003709E1" w:rsidRDefault="003709E1" w:rsidP="001A0F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09E1">
              <w:rPr>
                <w:rFonts w:ascii="Times New Roman" w:hAnsi="Times New Roman" w:cs="Times New Roman"/>
                <w:sz w:val="26"/>
                <w:szCs w:val="26"/>
              </w:rPr>
              <w:t>Методический совет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E1" w:rsidRDefault="003709E1" w:rsidP="001A0F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</w:t>
            </w:r>
          </w:p>
          <w:p w:rsidR="003709E1" w:rsidRPr="003709E1" w:rsidRDefault="003709E1" w:rsidP="001A0F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  <w:r w:rsidRPr="003709E1">
              <w:rPr>
                <w:rFonts w:ascii="Times New Roman" w:hAnsi="Times New Roman" w:cs="Times New Roman"/>
                <w:sz w:val="26"/>
                <w:szCs w:val="26"/>
              </w:rPr>
              <w:t xml:space="preserve"> заведующим по МАДОУ</w:t>
            </w:r>
          </w:p>
        </w:tc>
      </w:tr>
      <w:tr w:rsidR="003709E1" w:rsidRPr="00553F45" w:rsidTr="00ED2184">
        <w:trPr>
          <w:trHeight w:val="114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E1" w:rsidRPr="003709E1" w:rsidRDefault="003709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09E1">
              <w:rPr>
                <w:rFonts w:ascii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3709E1" w:rsidRDefault="003709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09E1">
              <w:rPr>
                <w:rFonts w:ascii="Times New Roman" w:hAnsi="Times New Roman" w:cs="Times New Roman"/>
                <w:sz w:val="26"/>
                <w:szCs w:val="26"/>
              </w:rPr>
              <w:t xml:space="preserve">Заседания рабочей группы по введению ФГОС дошкольного образования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E1" w:rsidRPr="003709E1" w:rsidRDefault="00607B0F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E1" w:rsidRPr="003709E1" w:rsidRDefault="003709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09E1">
              <w:rPr>
                <w:rFonts w:ascii="Times New Roman" w:hAnsi="Times New Roman" w:cs="Times New Roman"/>
                <w:sz w:val="26"/>
                <w:szCs w:val="26"/>
              </w:rPr>
              <w:t>Рабочая группа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E1" w:rsidRPr="003709E1" w:rsidRDefault="003709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09E1">
              <w:rPr>
                <w:rFonts w:ascii="Times New Roman" w:hAnsi="Times New Roman" w:cs="Times New Roman"/>
                <w:sz w:val="26"/>
                <w:szCs w:val="26"/>
              </w:rPr>
              <w:t>Протоколы заседаний</w:t>
            </w:r>
          </w:p>
        </w:tc>
      </w:tr>
      <w:tr w:rsidR="006D16E1" w:rsidRPr="00553F45" w:rsidTr="00ED2184">
        <w:trPr>
          <w:trHeight w:val="34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1600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3709E1" w:rsidRDefault="006D16E1" w:rsidP="006D16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инструктивно-методических совещаний по ознакомлению с нормативно-правовыми документами,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регулирующими введение ФГОС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6D16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:rsidR="006D16E1" w:rsidRPr="003709E1" w:rsidRDefault="006D16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6D16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т. воспитатель</w:t>
            </w:r>
          </w:p>
          <w:p w:rsidR="006D16E1" w:rsidRPr="003709E1" w:rsidRDefault="006D16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3709E1" w:rsidRDefault="006D16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Доведение нормативных документов до сведения всех работников</w:t>
            </w:r>
          </w:p>
        </w:tc>
      </w:tr>
      <w:tr w:rsidR="004F606B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1600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3.5.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6D16E1" w:rsidRDefault="006D16E1" w:rsidP="004863F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Проведение педагогических советов</w:t>
            </w:r>
            <w:r w:rsidRPr="006D16E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, семинаров, консу</w:t>
            </w:r>
            <w:proofErr w:type="spellStart"/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льтаций</w:t>
            </w:r>
            <w:proofErr w:type="spellEnd"/>
            <w:r w:rsidRPr="006D16E1">
              <w:rPr>
                <w:rFonts w:ascii="Times New Roman" w:hAnsi="Times New Roman" w:cs="Times New Roman"/>
                <w:sz w:val="26"/>
                <w:szCs w:val="26"/>
              </w:rPr>
              <w:t xml:space="preserve"> и пр. по </w:t>
            </w:r>
            <w:r w:rsidRPr="006D16E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введению ФГОС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6D16E1" w:rsidRDefault="006D16E1" w:rsidP="004863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 xml:space="preserve">2013  </w:t>
            </w:r>
          </w:p>
          <w:p w:rsidR="006D16E1" w:rsidRPr="006D16E1" w:rsidRDefault="006D16E1" w:rsidP="004863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  <w:p w:rsidR="006D16E1" w:rsidRPr="006D16E1" w:rsidRDefault="006D16E1" w:rsidP="004863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6D16E1" w:rsidRDefault="006D16E1" w:rsidP="004863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Рабочая группа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6D16E1" w:rsidRDefault="006D16E1" w:rsidP="004863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Материалы педсоветов, семинаров, консультаций и пр.</w:t>
            </w:r>
          </w:p>
        </w:tc>
      </w:tr>
      <w:tr w:rsidR="006D16E1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6D16E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Оценка соответствия условий реализации ООП ДО требованиям ФГОС ДО: психолого-педагогических, кадровых, материально-технических, финансовых, а так же условий к развивающей предметно-пространственной среде.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6D16E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2014</w:t>
            </w:r>
          </w:p>
          <w:p w:rsidR="006D16E1" w:rsidRPr="006D16E1" w:rsidRDefault="006D16E1" w:rsidP="000C6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2" w:rsidRDefault="00CF31B2" w:rsidP="00CF31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  <w:p w:rsidR="00CF31B2" w:rsidRPr="006D16E1" w:rsidRDefault="00CF31B2" w:rsidP="00CF31B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т. воспитатель</w:t>
            </w:r>
          </w:p>
          <w:p w:rsidR="006D16E1" w:rsidRPr="006D16E1" w:rsidRDefault="006D16E1" w:rsidP="000C6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7B0D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Аналитическая справка по мониторингу условий реализации ФГОС ДО.</w:t>
            </w:r>
          </w:p>
        </w:tc>
      </w:tr>
      <w:tr w:rsidR="004F606B" w:rsidRPr="00553F45" w:rsidTr="00ED2184">
        <w:trPr>
          <w:trHeight w:val="285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6D16E1" w:rsidP="000F566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 xml:space="preserve">Обсуждение промежуточных (итоговых) результатов подготовки к введению ФГОС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6D16E1" w:rsidP="000F56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6D16E1" w:rsidRDefault="006D16E1" w:rsidP="000F566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т. воспитатель</w:t>
            </w:r>
          </w:p>
          <w:p w:rsidR="006D16E1" w:rsidRPr="00553F45" w:rsidRDefault="006D16E1" w:rsidP="000F56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6D16E1" w:rsidP="000F56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Протоколы заседаний</w:t>
            </w:r>
          </w:p>
        </w:tc>
      </w:tr>
      <w:tr w:rsidR="006D16E1" w:rsidRPr="00553F45" w:rsidTr="00ED2184">
        <w:trPr>
          <w:trHeight w:val="2391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3.8.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Default="006D16E1" w:rsidP="006D16E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Мониторинг образовательных потребностей и профессиональных затруднений педагогов в связи с введением ФГОС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 (разработка инструментария)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6D16E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  <w:p w:rsidR="006D16E1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6D16E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т. воспитатель</w:t>
            </w:r>
          </w:p>
          <w:p w:rsidR="006D16E1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Внесение изменений в план курсовой подготовки педагогов</w:t>
            </w:r>
          </w:p>
        </w:tc>
      </w:tr>
      <w:tr w:rsidR="004F606B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3.9</w:t>
            </w:r>
            <w:r w:rsidR="006D16E1" w:rsidRPr="00553F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6D16E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Комплектование биб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лиотеки методического кабинета </w:t>
            </w:r>
          </w:p>
          <w:p w:rsidR="006D16E1" w:rsidRPr="00553F45" w:rsidRDefault="006D16E1" w:rsidP="006D16E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6D16E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:rsidR="006D16E1" w:rsidRPr="00553F45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6D16E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т. воспитатель</w:t>
            </w:r>
          </w:p>
          <w:p w:rsidR="006D16E1" w:rsidRPr="00553F45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6D16E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методической литературы </w:t>
            </w:r>
            <w:proofErr w:type="gramStart"/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</w:p>
          <w:p w:rsidR="006D16E1" w:rsidRPr="00553F45" w:rsidRDefault="004F606B" w:rsidP="00CF31B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реализации </w:t>
            </w:r>
            <w:r w:rsidR="006D16E1" w:rsidRPr="006D16E1">
              <w:rPr>
                <w:rFonts w:ascii="Times New Roman" w:hAnsi="Times New Roman" w:cs="Times New Roman"/>
                <w:sz w:val="26"/>
                <w:szCs w:val="26"/>
              </w:rPr>
              <w:t xml:space="preserve">ФГОС </w:t>
            </w:r>
            <w:proofErr w:type="gramStart"/>
            <w:r w:rsidR="006D16E1" w:rsidRPr="006D16E1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="006D16E1" w:rsidRPr="006D16E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F606B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3.10</w:t>
            </w:r>
            <w:r w:rsidR="006D16E1" w:rsidRPr="00553F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6D16E1" w:rsidP="00EA71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Мониторинг введения ФГОС дошкольного образования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По отдельному графику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CF31B2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Данные мониторинга</w:t>
            </w:r>
          </w:p>
        </w:tc>
      </w:tr>
      <w:tr w:rsidR="006D16E1" w:rsidRPr="00553F45" w:rsidTr="000460C5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4.</w:t>
            </w:r>
          </w:p>
        </w:tc>
        <w:tc>
          <w:tcPr>
            <w:tcW w:w="45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Default="006D16E1" w:rsidP="00EA71E3">
            <w:pPr>
              <w:spacing w:after="0" w:line="240" w:lineRule="auto"/>
              <w:rPr>
                <w:rStyle w:val="a3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Создание кадрового обеспечения введения ФГОС</w:t>
            </w:r>
          </w:p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606B" w:rsidRPr="00553F45" w:rsidTr="00ED2184">
        <w:trPr>
          <w:trHeight w:val="277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4F606B" w:rsidP="004F60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06B">
              <w:rPr>
                <w:rFonts w:ascii="Times New Roman" w:hAnsi="Times New Roman" w:cs="Times New Roman"/>
                <w:sz w:val="26"/>
                <w:szCs w:val="26"/>
              </w:rPr>
              <w:t>Поэтапная подготовка педагогических и управленческ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их кадров к переходу на ФГОС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4F606B" w:rsidRDefault="004F606B" w:rsidP="004F60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4F606B">
              <w:rPr>
                <w:rFonts w:ascii="Times New Roman" w:hAnsi="Times New Roman" w:cs="Times New Roman"/>
                <w:sz w:val="26"/>
                <w:szCs w:val="26"/>
              </w:rPr>
              <w:t xml:space="preserve">оэтапно по мере перехода на ФГОС </w:t>
            </w:r>
            <w:proofErr w:type="gramStart"/>
            <w:r w:rsidRPr="004F606B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  <w:p w:rsidR="006D16E1" w:rsidRPr="00553F45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4F606B" w:rsidRDefault="004F606B" w:rsidP="004F60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F606B">
              <w:rPr>
                <w:rFonts w:ascii="Times New Roman" w:hAnsi="Times New Roman" w:cs="Times New Roman"/>
                <w:sz w:val="26"/>
                <w:szCs w:val="26"/>
              </w:rPr>
              <w:t>т. воспитатель</w:t>
            </w:r>
          </w:p>
          <w:p w:rsidR="006D16E1" w:rsidRPr="00553F45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06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  <w:r w:rsidR="00CF31B2">
              <w:rPr>
                <w:rFonts w:ascii="Times New Roman" w:hAnsi="Times New Roman" w:cs="Times New Roman"/>
                <w:sz w:val="26"/>
                <w:szCs w:val="26"/>
              </w:rPr>
              <w:t xml:space="preserve"> - проспект</w:t>
            </w:r>
            <w:r w:rsidRPr="004F606B">
              <w:rPr>
                <w:rFonts w:ascii="Times New Roman" w:hAnsi="Times New Roman" w:cs="Times New Roman"/>
                <w:sz w:val="26"/>
                <w:szCs w:val="26"/>
              </w:rPr>
              <w:t xml:space="preserve"> курсовой подготовки</w:t>
            </w:r>
          </w:p>
        </w:tc>
      </w:tr>
      <w:tr w:rsidR="004F606B" w:rsidRPr="00553F45" w:rsidTr="00ED2184">
        <w:trPr>
          <w:trHeight w:val="210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Курсовая переподготовка, КПК </w:t>
            </w: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педагогических кадров   для работы в условиях введения ФГОС дошкольного образования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Свидетельства о прохождении курсовой подготовки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КПК</w:t>
            </w:r>
          </w:p>
        </w:tc>
      </w:tr>
      <w:tr w:rsidR="004F606B" w:rsidRPr="00553F45" w:rsidTr="00ED2184">
        <w:trPr>
          <w:trHeight w:val="121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1810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1810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 xml:space="preserve">Анализ кадровых ресурсов на соответствие требованиям  ФГОС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1810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CF31B2" w:rsidP="001810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1810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Информационная справка</w:t>
            </w:r>
          </w:p>
        </w:tc>
      </w:tr>
      <w:tr w:rsidR="004F606B" w:rsidRPr="00553F45" w:rsidTr="000460C5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606B">
              <w:rPr>
                <w:rFonts w:ascii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45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Default="004F606B" w:rsidP="00EA71E3">
            <w:pPr>
              <w:spacing w:after="0" w:line="240" w:lineRule="auto"/>
              <w:rPr>
                <w:rStyle w:val="a3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Создание информационного обеспечения введения ФГОС</w:t>
            </w:r>
          </w:p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606B" w:rsidRPr="00553F45" w:rsidTr="00ED2184">
        <w:trPr>
          <w:trHeight w:val="144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Размещение информационных материалов о  введении ФГОС на странице  сайта ДОУ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Материалы сайта</w:t>
            </w:r>
          </w:p>
        </w:tc>
      </w:tr>
      <w:tr w:rsidR="004F606B" w:rsidRPr="00553F45" w:rsidTr="00ED2184">
        <w:trPr>
          <w:trHeight w:val="339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5.2.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Pr="00553F45" w:rsidRDefault="004F606B" w:rsidP="002D61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муниципальных, региональных семинарах-совещаниях по вопросам введения ФГОС дошкольного образования 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Pr="00553F45" w:rsidRDefault="004F606B" w:rsidP="002D61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Pr="00553F45" w:rsidRDefault="004F606B" w:rsidP="002D61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Pr="00553F45" w:rsidRDefault="004F606B" w:rsidP="002D61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Материалы семинаров</w:t>
            </w:r>
          </w:p>
        </w:tc>
      </w:tr>
      <w:tr w:rsidR="004F606B" w:rsidRPr="00553F45" w:rsidTr="00ED2184">
        <w:trPr>
          <w:trHeight w:val="2145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5.3.</w:t>
            </w:r>
          </w:p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Default="004F606B" w:rsidP="00EA71E3">
            <w:pPr>
              <w:spacing w:after="0" w:line="240" w:lineRule="auto"/>
              <w:rPr>
                <w:rFonts w:ascii="Times New Roman" w:eastAsia="MS Mincho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eastAsia="MS Mincho" w:hAnsi="Times New Roman" w:cs="Times New Roman"/>
                <w:sz w:val="26"/>
                <w:szCs w:val="26"/>
              </w:rPr>
              <w:t xml:space="preserve">Проведение </w:t>
            </w:r>
            <w:r w:rsidRPr="00553F45">
              <w:rPr>
                <w:rFonts w:ascii="Times New Roman" w:eastAsia="MS Mincho" w:hAnsi="Times New Roman" w:cs="Times New Roman"/>
                <w:sz w:val="26"/>
                <w:szCs w:val="26"/>
                <w:lang w:val="en-US"/>
              </w:rPr>
              <w:t>PR</w:t>
            </w:r>
            <w:r w:rsidRPr="00553F45">
              <w:rPr>
                <w:rFonts w:ascii="Times New Roman" w:eastAsia="MS Mincho" w:hAnsi="Times New Roman" w:cs="Times New Roman"/>
                <w:sz w:val="26"/>
                <w:szCs w:val="26"/>
              </w:rPr>
              <w:t>-акции для родителей о целях, задачах и механизмах введения ФГОС дошкольного образования</w:t>
            </w:r>
          </w:p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Default="00CF31B2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  <w:p w:rsidR="004F606B" w:rsidRDefault="00CF31B2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Публикации в средствах массовой информации,   выступления на родительских собраниях</w:t>
            </w:r>
          </w:p>
        </w:tc>
      </w:tr>
      <w:tr w:rsidR="004F606B" w:rsidRPr="00553F45" w:rsidTr="00ED2184">
        <w:trPr>
          <w:trHeight w:val="232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5.4.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Pr="00553F45" w:rsidRDefault="004F606B" w:rsidP="004F606B">
            <w:pPr>
              <w:spacing w:after="0" w:line="240" w:lineRule="auto"/>
              <w:rPr>
                <w:rFonts w:ascii="Times New Roman" w:eastAsia="MS Mincho" w:hAnsi="Times New Roman" w:cs="Times New Roman"/>
                <w:sz w:val="26"/>
                <w:szCs w:val="26"/>
              </w:rPr>
            </w:pPr>
            <w:r w:rsidRPr="004F606B">
              <w:rPr>
                <w:rFonts w:ascii="Times New Roman" w:eastAsia="MS Mincho" w:hAnsi="Times New Roman" w:cs="Times New Roman"/>
                <w:sz w:val="26"/>
                <w:szCs w:val="26"/>
              </w:rPr>
              <w:t>Изучение общественного мнения по вопросам введения нового стандарта в содержание основной образовательной программы дошкольного образования, в том числе через с</w:t>
            </w:r>
            <w:r>
              <w:rPr>
                <w:rFonts w:ascii="Times New Roman" w:eastAsia="MS Mincho" w:hAnsi="Times New Roman" w:cs="Times New Roman"/>
                <w:sz w:val="26"/>
                <w:szCs w:val="26"/>
              </w:rPr>
              <w:t>айт образовательного учреждения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Pr="004F606B" w:rsidRDefault="004F606B" w:rsidP="004F606B">
            <w:pPr>
              <w:spacing w:after="0" w:line="240" w:lineRule="auto"/>
              <w:rPr>
                <w:rFonts w:ascii="Times New Roman" w:eastAsia="MS Mincho" w:hAnsi="Times New Roman" w:cs="Times New Roman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sz w:val="26"/>
                <w:szCs w:val="26"/>
              </w:rPr>
              <w:t>В</w:t>
            </w:r>
            <w:r w:rsidRPr="004F606B">
              <w:rPr>
                <w:rFonts w:ascii="Times New Roman" w:eastAsia="MS Mincho" w:hAnsi="Times New Roman" w:cs="Times New Roman"/>
                <w:sz w:val="26"/>
                <w:szCs w:val="26"/>
              </w:rPr>
              <w:t xml:space="preserve"> течение года</w:t>
            </w:r>
          </w:p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2" w:rsidRDefault="004F606B" w:rsidP="00CF31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  <w:p w:rsidR="00CF31B2" w:rsidRDefault="00CF31B2" w:rsidP="00CF31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06B">
              <w:rPr>
                <w:rFonts w:ascii="Times New Roman" w:eastAsia="MS Mincho" w:hAnsi="Times New Roman" w:cs="Times New Roman"/>
                <w:sz w:val="26"/>
                <w:szCs w:val="26"/>
              </w:rPr>
              <w:t>Коррекция образовательного процесса</w:t>
            </w:r>
          </w:p>
        </w:tc>
      </w:tr>
      <w:tr w:rsidR="004F606B" w:rsidRPr="00553F45" w:rsidTr="000460C5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6.</w:t>
            </w:r>
          </w:p>
        </w:tc>
        <w:tc>
          <w:tcPr>
            <w:tcW w:w="45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Default="004F606B" w:rsidP="00EA71E3">
            <w:pPr>
              <w:spacing w:after="0" w:line="240" w:lineRule="auto"/>
              <w:rPr>
                <w:rStyle w:val="a3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Создание материально-технического обеспечения введения ФГОС</w:t>
            </w:r>
          </w:p>
          <w:p w:rsidR="00ED2184" w:rsidRPr="00553F45" w:rsidRDefault="00ED2184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606B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6.1.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 уровня соответствия ресурсной базы ДОУ требованиям ФГОС к оснащенности воспитательно-образовательного процесса и оборудованию.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ED2184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B2" w:rsidRDefault="00CF31B2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  <w:p w:rsidR="004F606B" w:rsidRPr="00553F45" w:rsidRDefault="00ED2184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Информационная справка</w:t>
            </w:r>
          </w:p>
        </w:tc>
      </w:tr>
      <w:tr w:rsidR="004F606B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6.2.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Проведение смотра групп и кабинетов  на соответствие требованиям ФГОС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Рабочая группа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 xml:space="preserve">Итоговый протокол </w:t>
            </w:r>
          </w:p>
        </w:tc>
      </w:tr>
      <w:tr w:rsidR="00ED2184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184" w:rsidRPr="00553F45" w:rsidRDefault="00ED2184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6.3.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84" w:rsidRPr="00553F45" w:rsidRDefault="00ED2184" w:rsidP="0018294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Обеспечение методической литературой по ФГОС дошкольного  образования участников эксперимента.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184" w:rsidRPr="00553F45" w:rsidRDefault="00ED2184" w:rsidP="001829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В течениигода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184" w:rsidRDefault="00ED2184" w:rsidP="001829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ED2184" w:rsidRPr="00553F45" w:rsidRDefault="00ED2184" w:rsidP="001829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184" w:rsidRPr="00553F45" w:rsidRDefault="00ED2184" w:rsidP="001829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Наличие литературы</w:t>
            </w:r>
          </w:p>
        </w:tc>
      </w:tr>
      <w:tr w:rsidR="00ED2184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184" w:rsidRPr="00553F45" w:rsidRDefault="00ED2184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6.4.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84" w:rsidRPr="00553F45" w:rsidRDefault="00ED2184" w:rsidP="00580F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Выявление уровня соответствия условий ДОУ федеральным, региональным требованиям к ОУ в части санитарных норм, охраны здоровья обучающихся, воспитанников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84" w:rsidRPr="00553F45" w:rsidRDefault="00ED2184" w:rsidP="00580F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84" w:rsidRDefault="00ED2184" w:rsidP="00ED2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ED2184" w:rsidRPr="00553F45" w:rsidRDefault="00ED2184" w:rsidP="00ED2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84" w:rsidRPr="00553F45" w:rsidRDefault="00ED2184" w:rsidP="00580F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План мероприятий по устранению выявленных несоответствий</w:t>
            </w:r>
          </w:p>
        </w:tc>
      </w:tr>
    </w:tbl>
    <w:p w:rsidR="00350EE6" w:rsidRPr="00553F45" w:rsidRDefault="00350EE6" w:rsidP="00EA71E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50EE6" w:rsidRPr="00553F45" w:rsidSect="00314B2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539"/>
    <w:rsid w:val="000460C5"/>
    <w:rsid w:val="00050F04"/>
    <w:rsid w:val="0005398E"/>
    <w:rsid w:val="000615F0"/>
    <w:rsid w:val="000E7FA6"/>
    <w:rsid w:val="00174A72"/>
    <w:rsid w:val="001777CA"/>
    <w:rsid w:val="001D7213"/>
    <w:rsid w:val="00314B2E"/>
    <w:rsid w:val="003414A1"/>
    <w:rsid w:val="00350EE6"/>
    <w:rsid w:val="003709E1"/>
    <w:rsid w:val="003F5163"/>
    <w:rsid w:val="004F606B"/>
    <w:rsid w:val="00507563"/>
    <w:rsid w:val="00553F45"/>
    <w:rsid w:val="00570F53"/>
    <w:rsid w:val="00593539"/>
    <w:rsid w:val="00607B0F"/>
    <w:rsid w:val="006D16E1"/>
    <w:rsid w:val="00744FA1"/>
    <w:rsid w:val="00792240"/>
    <w:rsid w:val="007B0DAC"/>
    <w:rsid w:val="008C339C"/>
    <w:rsid w:val="00941093"/>
    <w:rsid w:val="0094447A"/>
    <w:rsid w:val="009961C2"/>
    <w:rsid w:val="00B7159B"/>
    <w:rsid w:val="00C57BFB"/>
    <w:rsid w:val="00CF31B2"/>
    <w:rsid w:val="00D72460"/>
    <w:rsid w:val="00DC30EA"/>
    <w:rsid w:val="00E80972"/>
    <w:rsid w:val="00EA71E3"/>
    <w:rsid w:val="00ED2184"/>
    <w:rsid w:val="00F22D60"/>
    <w:rsid w:val="00F92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1E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A71E3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0E7F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C3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3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1E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A71E3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0E7F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9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6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самсунь</dc:creator>
  <cp:keywords/>
  <dc:description/>
  <cp:lastModifiedBy>user</cp:lastModifiedBy>
  <cp:revision>16</cp:revision>
  <cp:lastPrinted>2015-03-29T18:35:00Z</cp:lastPrinted>
  <dcterms:created xsi:type="dcterms:W3CDTF">2015-03-14T06:00:00Z</dcterms:created>
  <dcterms:modified xsi:type="dcterms:W3CDTF">2004-01-01T01:27:00Z</dcterms:modified>
</cp:coreProperties>
</file>